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3A75" w14:textId="77777777" w:rsidR="00B46B81" w:rsidRPr="00F6316E" w:rsidRDefault="00B46B81" w:rsidP="00B46B81">
      <w:pPr>
        <w:rPr>
          <w:b/>
          <w:bCs/>
          <w:sz w:val="24"/>
          <w:szCs w:val="24"/>
        </w:rPr>
      </w:pPr>
      <w:r w:rsidRPr="00F6316E">
        <w:rPr>
          <w:b/>
          <w:bCs/>
          <w:sz w:val="24"/>
          <w:szCs w:val="24"/>
        </w:rPr>
        <w:t>Dodavatel:</w:t>
      </w:r>
    </w:p>
    <w:p w14:paraId="00536E20" w14:textId="5DB0F973" w:rsidR="00B46B81" w:rsidRPr="00F6316E" w:rsidRDefault="00B46B81" w:rsidP="00327CEE">
      <w:pPr>
        <w:spacing w:after="0"/>
        <w:rPr>
          <w:sz w:val="24"/>
          <w:szCs w:val="24"/>
        </w:rPr>
      </w:pPr>
      <w:r w:rsidRPr="00F6316E">
        <w:rPr>
          <w:sz w:val="24"/>
          <w:szCs w:val="24"/>
        </w:rPr>
        <w:t>DSC sport s.r.o., Ve Žlebech 416, Štípa, 763 14 Zlín, IČO: 062235241</w:t>
      </w:r>
    </w:p>
    <w:p w14:paraId="72C131DA" w14:textId="1BFDAD7E" w:rsidR="00B46B81" w:rsidRDefault="00327CEE" w:rsidP="00327CEE">
      <w:pPr>
        <w:spacing w:after="0"/>
      </w:pPr>
      <w:r>
        <w:t>Kontakt pro objednávání míčů:</w:t>
      </w:r>
    </w:p>
    <w:p w14:paraId="607959F1" w14:textId="07175B41" w:rsidR="00327CEE" w:rsidRDefault="00327CEE" w:rsidP="00327CEE">
      <w:pPr>
        <w:spacing w:after="0"/>
      </w:pPr>
      <w:r>
        <w:t>Libor Nábělek</w:t>
      </w:r>
      <w:r>
        <w:tab/>
      </w:r>
      <w:r>
        <w:tab/>
        <w:t>+420 603 272 015</w:t>
      </w:r>
      <w:r>
        <w:tab/>
        <w:t xml:space="preserve">info@dscsport.cz     </w:t>
      </w:r>
    </w:p>
    <w:p w14:paraId="5AA1AA83" w14:textId="77777777" w:rsidR="00327CEE" w:rsidRDefault="00327CEE" w:rsidP="00327CEE">
      <w:pPr>
        <w:spacing w:after="0"/>
      </w:pPr>
      <w:r>
        <w:t>Roman Konečný</w:t>
      </w:r>
      <w:r>
        <w:tab/>
        <w:t>+420 603 543 453</w:t>
      </w:r>
      <w:r>
        <w:tab/>
        <w:t xml:space="preserve">info@dscsport.cz    </w:t>
      </w:r>
    </w:p>
    <w:p w14:paraId="7E39C066" w14:textId="7DA268F6" w:rsidR="00327CEE" w:rsidRDefault="00327CEE" w:rsidP="00327CEE">
      <w:r>
        <w:t xml:space="preserve"> </w:t>
      </w: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1002"/>
        <w:gridCol w:w="725"/>
        <w:gridCol w:w="743"/>
        <w:gridCol w:w="1531"/>
        <w:gridCol w:w="403"/>
        <w:gridCol w:w="425"/>
        <w:gridCol w:w="567"/>
        <w:gridCol w:w="2693"/>
      </w:tblGrid>
      <w:tr w:rsidR="006A48F9" w14:paraId="42056E6F" w14:textId="60ADB78B" w:rsidTr="006C1A4D">
        <w:trPr>
          <w:trHeight w:val="355"/>
        </w:trPr>
        <w:tc>
          <w:tcPr>
            <w:tcW w:w="9180" w:type="dxa"/>
            <w:gridSpan w:val="9"/>
          </w:tcPr>
          <w:p w14:paraId="03673C12" w14:textId="76ECEE10" w:rsidR="006A48F9" w:rsidRDefault="006A48F9" w:rsidP="00B46B81">
            <w:r w:rsidRPr="006A48F9">
              <w:rPr>
                <w:b/>
                <w:bCs/>
              </w:rPr>
              <w:t>Odběratel</w:t>
            </w:r>
            <w:r w:rsidR="006C1A4D">
              <w:rPr>
                <w:b/>
                <w:bCs/>
              </w:rPr>
              <w:t>:</w:t>
            </w:r>
          </w:p>
        </w:tc>
      </w:tr>
      <w:tr w:rsidR="006A48F9" w14:paraId="18E1BF24" w14:textId="2A783996" w:rsidTr="006C1A4D">
        <w:trPr>
          <w:trHeight w:val="567"/>
        </w:trPr>
        <w:tc>
          <w:tcPr>
            <w:tcW w:w="2093" w:type="dxa"/>
            <w:gridSpan w:val="2"/>
          </w:tcPr>
          <w:p w14:paraId="656A7562" w14:textId="18DC385F" w:rsidR="006A48F9" w:rsidRDefault="006A48F9" w:rsidP="00B46B81">
            <w:r>
              <w:t>Název</w:t>
            </w:r>
          </w:p>
        </w:tc>
        <w:tc>
          <w:tcPr>
            <w:tcW w:w="7087" w:type="dxa"/>
            <w:gridSpan w:val="7"/>
          </w:tcPr>
          <w:p w14:paraId="6145E810" w14:textId="4F518206" w:rsidR="006A48F9" w:rsidRPr="00287F48" w:rsidRDefault="006A48F9" w:rsidP="00B46B81">
            <w:pPr>
              <w:rPr>
                <w:b/>
                <w:bCs/>
              </w:rPr>
            </w:pPr>
          </w:p>
        </w:tc>
      </w:tr>
      <w:tr w:rsidR="006A48F9" w14:paraId="6F888C8B" w14:textId="51E48CF8" w:rsidTr="006C1A4D">
        <w:trPr>
          <w:trHeight w:val="567"/>
        </w:trPr>
        <w:tc>
          <w:tcPr>
            <w:tcW w:w="2093" w:type="dxa"/>
            <w:gridSpan w:val="2"/>
          </w:tcPr>
          <w:p w14:paraId="276E95DB" w14:textId="497F51D3" w:rsidR="006A48F9" w:rsidRDefault="006A48F9" w:rsidP="00B46B81">
            <w:r>
              <w:t>Adresa</w:t>
            </w:r>
          </w:p>
        </w:tc>
        <w:tc>
          <w:tcPr>
            <w:tcW w:w="7087" w:type="dxa"/>
            <w:gridSpan w:val="7"/>
          </w:tcPr>
          <w:p w14:paraId="4800FA28" w14:textId="04F5FB26" w:rsidR="006A48F9" w:rsidRPr="00287F48" w:rsidRDefault="006A48F9" w:rsidP="00B46B81">
            <w:pPr>
              <w:rPr>
                <w:b/>
                <w:bCs/>
              </w:rPr>
            </w:pPr>
          </w:p>
        </w:tc>
      </w:tr>
      <w:tr w:rsidR="006A48F9" w14:paraId="7A2C0DD7" w14:textId="6889B83B" w:rsidTr="00287F48">
        <w:trPr>
          <w:trHeight w:val="567"/>
        </w:trPr>
        <w:tc>
          <w:tcPr>
            <w:tcW w:w="1091" w:type="dxa"/>
            <w:vAlign w:val="center"/>
          </w:tcPr>
          <w:p w14:paraId="2749017E" w14:textId="418E07C8" w:rsidR="006A48F9" w:rsidRDefault="00F6316E" w:rsidP="00B46B81">
            <w:r>
              <w:t>IČO</w:t>
            </w:r>
          </w:p>
        </w:tc>
        <w:tc>
          <w:tcPr>
            <w:tcW w:w="1727" w:type="dxa"/>
            <w:gridSpan w:val="2"/>
            <w:vAlign w:val="center"/>
          </w:tcPr>
          <w:p w14:paraId="36CB0176" w14:textId="6BB0818C" w:rsidR="006A48F9" w:rsidRPr="00287F48" w:rsidRDefault="006A48F9" w:rsidP="00B46B81">
            <w:pPr>
              <w:rPr>
                <w:b/>
                <w:bCs/>
              </w:rPr>
            </w:pPr>
          </w:p>
        </w:tc>
        <w:tc>
          <w:tcPr>
            <w:tcW w:w="743" w:type="dxa"/>
            <w:vAlign w:val="center"/>
          </w:tcPr>
          <w:p w14:paraId="2503D8AC" w14:textId="3CB0B1AD" w:rsidR="006A48F9" w:rsidRDefault="00F6316E" w:rsidP="00B46B81">
            <w:r>
              <w:t>DIČ</w:t>
            </w:r>
          </w:p>
        </w:tc>
        <w:tc>
          <w:tcPr>
            <w:tcW w:w="1531" w:type="dxa"/>
            <w:vAlign w:val="center"/>
          </w:tcPr>
          <w:p w14:paraId="1F9BF8EE" w14:textId="6D66C028" w:rsidR="006A48F9" w:rsidRPr="00287F48" w:rsidRDefault="006A48F9" w:rsidP="00B46B81">
            <w:pPr>
              <w:rPr>
                <w:b/>
                <w:bCs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64849A25" w14:textId="5E93C071" w:rsidR="006A48F9" w:rsidRDefault="00F6316E" w:rsidP="00B46B81">
            <w:r>
              <w:t>E</w:t>
            </w:r>
            <w:r w:rsidR="006A48F9">
              <w:t>ČO</w:t>
            </w:r>
          </w:p>
        </w:tc>
        <w:tc>
          <w:tcPr>
            <w:tcW w:w="3260" w:type="dxa"/>
            <w:gridSpan w:val="2"/>
            <w:vAlign w:val="center"/>
          </w:tcPr>
          <w:p w14:paraId="4E1A5BC7" w14:textId="19E6B8BE" w:rsidR="006A48F9" w:rsidRPr="00287F48" w:rsidRDefault="006A48F9" w:rsidP="00B46B81">
            <w:pPr>
              <w:rPr>
                <w:b/>
                <w:bCs/>
              </w:rPr>
            </w:pPr>
          </w:p>
        </w:tc>
      </w:tr>
      <w:tr w:rsidR="006A48F9" w14:paraId="4495178B" w14:textId="3576FA3D" w:rsidTr="006C1A4D">
        <w:trPr>
          <w:trHeight w:val="567"/>
        </w:trPr>
        <w:tc>
          <w:tcPr>
            <w:tcW w:w="2093" w:type="dxa"/>
            <w:gridSpan w:val="2"/>
            <w:vAlign w:val="center"/>
          </w:tcPr>
          <w:p w14:paraId="071BFC2D" w14:textId="727CD6F7" w:rsidR="006A48F9" w:rsidRDefault="00F6316E" w:rsidP="00B46B81">
            <w:r>
              <w:t>Objednávku vystavil</w:t>
            </w:r>
          </w:p>
        </w:tc>
        <w:tc>
          <w:tcPr>
            <w:tcW w:w="3402" w:type="dxa"/>
            <w:gridSpan w:val="4"/>
            <w:vAlign w:val="center"/>
          </w:tcPr>
          <w:p w14:paraId="57A6029E" w14:textId="434A0E64" w:rsidR="006A48F9" w:rsidRPr="00287F48" w:rsidRDefault="006A48F9" w:rsidP="00B46B81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BF510D" w14:textId="150C1139" w:rsidR="006A48F9" w:rsidRDefault="00F6316E" w:rsidP="00B46B81">
            <w:r>
              <w:t>Telefon</w:t>
            </w:r>
          </w:p>
        </w:tc>
        <w:tc>
          <w:tcPr>
            <w:tcW w:w="2693" w:type="dxa"/>
            <w:vAlign w:val="center"/>
          </w:tcPr>
          <w:p w14:paraId="306ABCF8" w14:textId="62FCACDD" w:rsidR="006A48F9" w:rsidRPr="00287F48" w:rsidRDefault="006A48F9" w:rsidP="00B46B81">
            <w:pPr>
              <w:rPr>
                <w:b/>
                <w:bCs/>
              </w:rPr>
            </w:pPr>
          </w:p>
        </w:tc>
      </w:tr>
      <w:tr w:rsidR="00F6316E" w14:paraId="61134BBC" w14:textId="09E04286" w:rsidTr="006C1A4D">
        <w:trPr>
          <w:trHeight w:val="567"/>
        </w:trPr>
        <w:tc>
          <w:tcPr>
            <w:tcW w:w="2093" w:type="dxa"/>
            <w:gridSpan w:val="2"/>
            <w:vAlign w:val="center"/>
          </w:tcPr>
          <w:p w14:paraId="26B515B3" w14:textId="1F38649E" w:rsidR="00F6316E" w:rsidRDefault="00F6316E" w:rsidP="00B46B81">
            <w:r>
              <w:t>Osoba oprávněná k převzetí zásilky</w:t>
            </w:r>
          </w:p>
        </w:tc>
        <w:tc>
          <w:tcPr>
            <w:tcW w:w="3402" w:type="dxa"/>
            <w:gridSpan w:val="4"/>
            <w:vAlign w:val="center"/>
          </w:tcPr>
          <w:p w14:paraId="5180E455" w14:textId="0B16E31B" w:rsidR="00F6316E" w:rsidRPr="00287F48" w:rsidRDefault="00F6316E" w:rsidP="00B46B81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699F5C" w14:textId="57F42290" w:rsidR="00F6316E" w:rsidRDefault="00F6316E" w:rsidP="00B46B81">
            <w:r>
              <w:t>Telefon</w:t>
            </w:r>
          </w:p>
        </w:tc>
        <w:tc>
          <w:tcPr>
            <w:tcW w:w="2693" w:type="dxa"/>
            <w:vAlign w:val="center"/>
          </w:tcPr>
          <w:p w14:paraId="7B64CCA4" w14:textId="128087E9" w:rsidR="00F6316E" w:rsidRPr="00287F48" w:rsidRDefault="00F6316E" w:rsidP="00B46B81">
            <w:pPr>
              <w:rPr>
                <w:b/>
                <w:bCs/>
              </w:rPr>
            </w:pPr>
          </w:p>
        </w:tc>
      </w:tr>
      <w:tr w:rsidR="00F6316E" w14:paraId="36C5EFEC" w14:textId="650BB818" w:rsidTr="006C1A4D">
        <w:trPr>
          <w:trHeight w:val="567"/>
        </w:trPr>
        <w:tc>
          <w:tcPr>
            <w:tcW w:w="2093" w:type="dxa"/>
            <w:gridSpan w:val="2"/>
            <w:vAlign w:val="center"/>
          </w:tcPr>
          <w:p w14:paraId="3C4D57CB" w14:textId="0FF27441" w:rsidR="00F6316E" w:rsidRDefault="00F6316E" w:rsidP="00B46B81">
            <w:r>
              <w:t>Dodací adresa</w:t>
            </w:r>
          </w:p>
        </w:tc>
        <w:tc>
          <w:tcPr>
            <w:tcW w:w="7087" w:type="dxa"/>
            <w:gridSpan w:val="7"/>
            <w:vAlign w:val="center"/>
          </w:tcPr>
          <w:p w14:paraId="0DA26F20" w14:textId="08132EF2" w:rsidR="00F6316E" w:rsidRPr="00287F48" w:rsidRDefault="00F6316E" w:rsidP="00B46B81">
            <w:pPr>
              <w:rPr>
                <w:b/>
                <w:bCs/>
              </w:rPr>
            </w:pPr>
          </w:p>
        </w:tc>
      </w:tr>
      <w:tr w:rsidR="00327CEE" w14:paraId="3CC26059" w14:textId="77777777" w:rsidTr="006C1A4D">
        <w:trPr>
          <w:trHeight w:val="567"/>
        </w:trPr>
        <w:tc>
          <w:tcPr>
            <w:tcW w:w="2093" w:type="dxa"/>
            <w:gridSpan w:val="2"/>
            <w:vAlign w:val="center"/>
          </w:tcPr>
          <w:p w14:paraId="0BEE0F74" w14:textId="444B5C07" w:rsidR="00327CEE" w:rsidRDefault="00327CEE" w:rsidP="00B46B81">
            <w:r>
              <w:t>Termín dodání</w:t>
            </w:r>
          </w:p>
        </w:tc>
        <w:tc>
          <w:tcPr>
            <w:tcW w:w="7087" w:type="dxa"/>
            <w:gridSpan w:val="7"/>
            <w:vAlign w:val="center"/>
          </w:tcPr>
          <w:p w14:paraId="46D38C83" w14:textId="7A75CCF3" w:rsidR="00327CEE" w:rsidRPr="00287F48" w:rsidRDefault="00327CEE" w:rsidP="00B46B81">
            <w:pPr>
              <w:rPr>
                <w:b/>
                <w:bCs/>
              </w:rPr>
            </w:pPr>
            <w:r w:rsidRPr="00287F48">
              <w:rPr>
                <w:b/>
                <w:bCs/>
              </w:rPr>
              <w:t xml:space="preserve">Nejbližší </w:t>
            </w:r>
            <w:r w:rsidRPr="000174EA">
              <w:rPr>
                <w:b/>
                <w:bCs/>
              </w:rPr>
              <w:t>možný / jiný</w:t>
            </w:r>
            <w:r w:rsidR="006C1A4D" w:rsidRPr="000174EA">
              <w:rPr>
                <w:b/>
                <w:bCs/>
              </w:rPr>
              <w:t>*</w:t>
            </w:r>
            <w:r w:rsidRPr="000174EA">
              <w:rPr>
                <w:b/>
                <w:bCs/>
              </w:rPr>
              <w:t xml:space="preserve"> ...</w:t>
            </w:r>
          </w:p>
        </w:tc>
      </w:tr>
    </w:tbl>
    <w:p w14:paraId="0A736415" w14:textId="7BFF19AE" w:rsidR="00B46B81" w:rsidRDefault="006C1A4D" w:rsidP="006C1A4D">
      <w:r>
        <w:t>* Škrtněte, doplňte</w:t>
      </w:r>
    </w:p>
    <w:p w14:paraId="48FF69C3" w14:textId="66E3B428" w:rsidR="003A235A" w:rsidRPr="00327CEE" w:rsidRDefault="00327CEE" w:rsidP="00327CEE">
      <w:pPr>
        <w:jc w:val="center"/>
        <w:rPr>
          <w:b/>
          <w:bCs/>
        </w:rPr>
      </w:pPr>
      <w:r w:rsidRPr="00327CEE">
        <w:rPr>
          <w:b/>
          <w:bCs/>
        </w:rPr>
        <w:t>Objednávka: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016"/>
        <w:gridCol w:w="3664"/>
      </w:tblGrid>
      <w:tr w:rsidR="00327CEE" w14:paraId="1C8E64C5" w14:textId="77777777" w:rsidTr="006C1A4D">
        <w:trPr>
          <w:trHeight w:val="510"/>
        </w:trPr>
        <w:tc>
          <w:tcPr>
            <w:tcW w:w="392" w:type="dxa"/>
            <w:vAlign w:val="center"/>
          </w:tcPr>
          <w:p w14:paraId="0A43AFD1" w14:textId="2BE817F4" w:rsidR="00327CEE" w:rsidRDefault="00327CEE" w:rsidP="00327CEE">
            <w:pPr>
              <w:jc w:val="center"/>
            </w:pPr>
            <w:r>
              <w:sym w:font="Symbol" w:char="F023"/>
            </w:r>
          </w:p>
        </w:tc>
        <w:tc>
          <w:tcPr>
            <w:tcW w:w="5103" w:type="dxa"/>
            <w:vAlign w:val="center"/>
          </w:tcPr>
          <w:p w14:paraId="61BCA776" w14:textId="7AEA3AB5" w:rsidR="00327CEE" w:rsidRDefault="00327CEE">
            <w:r>
              <w:t>Typ míče (balení á 4 ks)</w:t>
            </w:r>
          </w:p>
        </w:tc>
        <w:tc>
          <w:tcPr>
            <w:tcW w:w="3717" w:type="dxa"/>
            <w:vAlign w:val="center"/>
          </w:tcPr>
          <w:p w14:paraId="1D713F19" w14:textId="4AA25982" w:rsidR="00327CEE" w:rsidRDefault="00327CEE">
            <w:r>
              <w:t>Množství v kartonech</w:t>
            </w:r>
          </w:p>
        </w:tc>
      </w:tr>
      <w:tr w:rsidR="00327CEE" w14:paraId="57DF7959" w14:textId="77777777" w:rsidTr="006C1A4D">
        <w:trPr>
          <w:trHeight w:val="510"/>
        </w:trPr>
        <w:tc>
          <w:tcPr>
            <w:tcW w:w="392" w:type="dxa"/>
            <w:vAlign w:val="bottom"/>
          </w:tcPr>
          <w:p w14:paraId="1DBCA65F" w14:textId="3E48C5FF" w:rsidR="00327CEE" w:rsidRDefault="00327CEE">
            <w:r>
              <w:t>1.</w:t>
            </w:r>
          </w:p>
        </w:tc>
        <w:tc>
          <w:tcPr>
            <w:tcW w:w="5103" w:type="dxa"/>
            <w:vAlign w:val="bottom"/>
          </w:tcPr>
          <w:p w14:paraId="694744F4" w14:textId="2EE88D23" w:rsidR="00327CEE" w:rsidRPr="00287F48" w:rsidRDefault="00327CEE">
            <w:pPr>
              <w:rPr>
                <w:b/>
                <w:bCs/>
              </w:rPr>
            </w:pPr>
          </w:p>
        </w:tc>
        <w:tc>
          <w:tcPr>
            <w:tcW w:w="3717" w:type="dxa"/>
            <w:vAlign w:val="bottom"/>
          </w:tcPr>
          <w:p w14:paraId="6E2D388D" w14:textId="67EA9F27" w:rsidR="00327CEE" w:rsidRPr="00287F48" w:rsidRDefault="00327CEE">
            <w:pPr>
              <w:rPr>
                <w:b/>
                <w:bCs/>
              </w:rPr>
            </w:pPr>
          </w:p>
        </w:tc>
      </w:tr>
      <w:tr w:rsidR="00327CEE" w14:paraId="63B914B9" w14:textId="77777777" w:rsidTr="006C1A4D">
        <w:trPr>
          <w:trHeight w:val="510"/>
        </w:trPr>
        <w:tc>
          <w:tcPr>
            <w:tcW w:w="392" w:type="dxa"/>
            <w:vAlign w:val="bottom"/>
          </w:tcPr>
          <w:p w14:paraId="333F3C8D" w14:textId="2946FD88" w:rsidR="00327CEE" w:rsidRDefault="00327CEE">
            <w:r>
              <w:t>2.</w:t>
            </w:r>
          </w:p>
        </w:tc>
        <w:tc>
          <w:tcPr>
            <w:tcW w:w="5103" w:type="dxa"/>
            <w:vAlign w:val="bottom"/>
          </w:tcPr>
          <w:p w14:paraId="1C02B24F" w14:textId="53CA163D" w:rsidR="00327CEE" w:rsidRPr="00287F48" w:rsidRDefault="00327CEE">
            <w:pPr>
              <w:rPr>
                <w:b/>
                <w:bCs/>
              </w:rPr>
            </w:pPr>
          </w:p>
        </w:tc>
        <w:tc>
          <w:tcPr>
            <w:tcW w:w="3717" w:type="dxa"/>
            <w:vAlign w:val="bottom"/>
          </w:tcPr>
          <w:p w14:paraId="2E7F464F" w14:textId="2A7B35C2" w:rsidR="00327CEE" w:rsidRPr="00287F48" w:rsidRDefault="00327CEE">
            <w:pPr>
              <w:rPr>
                <w:b/>
                <w:bCs/>
              </w:rPr>
            </w:pPr>
          </w:p>
        </w:tc>
      </w:tr>
      <w:tr w:rsidR="00327CEE" w14:paraId="27B18E06" w14:textId="77777777" w:rsidTr="006C1A4D">
        <w:trPr>
          <w:trHeight w:val="510"/>
        </w:trPr>
        <w:tc>
          <w:tcPr>
            <w:tcW w:w="392" w:type="dxa"/>
            <w:vAlign w:val="bottom"/>
          </w:tcPr>
          <w:p w14:paraId="4E5CD6BF" w14:textId="7970568E" w:rsidR="00327CEE" w:rsidRDefault="00327CEE">
            <w:r>
              <w:t>3.</w:t>
            </w:r>
          </w:p>
        </w:tc>
        <w:tc>
          <w:tcPr>
            <w:tcW w:w="5103" w:type="dxa"/>
            <w:vAlign w:val="bottom"/>
          </w:tcPr>
          <w:p w14:paraId="5AA7398C" w14:textId="77777777" w:rsidR="00327CEE" w:rsidRPr="00287F48" w:rsidRDefault="00327CEE">
            <w:pPr>
              <w:rPr>
                <w:b/>
                <w:bCs/>
              </w:rPr>
            </w:pPr>
          </w:p>
        </w:tc>
        <w:tc>
          <w:tcPr>
            <w:tcW w:w="3717" w:type="dxa"/>
            <w:vAlign w:val="bottom"/>
          </w:tcPr>
          <w:p w14:paraId="5C5799BB" w14:textId="77777777" w:rsidR="00327CEE" w:rsidRPr="00287F48" w:rsidRDefault="00327CEE">
            <w:pPr>
              <w:rPr>
                <w:b/>
                <w:bCs/>
              </w:rPr>
            </w:pPr>
          </w:p>
        </w:tc>
      </w:tr>
      <w:tr w:rsidR="00327CEE" w14:paraId="33ABD1B3" w14:textId="77777777" w:rsidTr="006C1A4D">
        <w:trPr>
          <w:trHeight w:val="510"/>
        </w:trPr>
        <w:tc>
          <w:tcPr>
            <w:tcW w:w="392" w:type="dxa"/>
            <w:vAlign w:val="bottom"/>
          </w:tcPr>
          <w:p w14:paraId="61A25604" w14:textId="7FC928E7" w:rsidR="00327CEE" w:rsidRDefault="00327CEE">
            <w:r>
              <w:t>4.</w:t>
            </w:r>
          </w:p>
        </w:tc>
        <w:tc>
          <w:tcPr>
            <w:tcW w:w="5103" w:type="dxa"/>
            <w:vAlign w:val="bottom"/>
          </w:tcPr>
          <w:p w14:paraId="2BCACF7D" w14:textId="77777777" w:rsidR="00327CEE" w:rsidRPr="00287F48" w:rsidRDefault="00327CEE">
            <w:pPr>
              <w:rPr>
                <w:b/>
                <w:bCs/>
              </w:rPr>
            </w:pPr>
          </w:p>
        </w:tc>
        <w:tc>
          <w:tcPr>
            <w:tcW w:w="3717" w:type="dxa"/>
            <w:vAlign w:val="bottom"/>
          </w:tcPr>
          <w:p w14:paraId="1E86C7CD" w14:textId="77777777" w:rsidR="00327CEE" w:rsidRPr="00287F48" w:rsidRDefault="00327CEE">
            <w:pPr>
              <w:rPr>
                <w:b/>
                <w:bCs/>
              </w:rPr>
            </w:pPr>
          </w:p>
        </w:tc>
      </w:tr>
      <w:tr w:rsidR="00327CEE" w14:paraId="444CC6D1" w14:textId="77777777" w:rsidTr="006C1A4D">
        <w:trPr>
          <w:trHeight w:val="510"/>
        </w:trPr>
        <w:tc>
          <w:tcPr>
            <w:tcW w:w="392" w:type="dxa"/>
            <w:vAlign w:val="bottom"/>
          </w:tcPr>
          <w:p w14:paraId="61988BC7" w14:textId="3B393138" w:rsidR="00327CEE" w:rsidRDefault="00327CEE">
            <w:r>
              <w:t>5.</w:t>
            </w:r>
          </w:p>
        </w:tc>
        <w:tc>
          <w:tcPr>
            <w:tcW w:w="5103" w:type="dxa"/>
            <w:vAlign w:val="bottom"/>
          </w:tcPr>
          <w:p w14:paraId="343743A2" w14:textId="77777777" w:rsidR="00327CEE" w:rsidRPr="00287F48" w:rsidRDefault="00327CEE">
            <w:pPr>
              <w:rPr>
                <w:b/>
                <w:bCs/>
              </w:rPr>
            </w:pPr>
          </w:p>
        </w:tc>
        <w:tc>
          <w:tcPr>
            <w:tcW w:w="3717" w:type="dxa"/>
            <w:vAlign w:val="bottom"/>
          </w:tcPr>
          <w:p w14:paraId="472A7EBC" w14:textId="77777777" w:rsidR="00327CEE" w:rsidRPr="00287F48" w:rsidRDefault="00327CEE">
            <w:pPr>
              <w:rPr>
                <w:b/>
                <w:bCs/>
              </w:rPr>
            </w:pPr>
          </w:p>
        </w:tc>
      </w:tr>
      <w:tr w:rsidR="00327CEE" w14:paraId="7367AA7F" w14:textId="77777777" w:rsidTr="006C1A4D">
        <w:trPr>
          <w:trHeight w:val="510"/>
        </w:trPr>
        <w:tc>
          <w:tcPr>
            <w:tcW w:w="392" w:type="dxa"/>
            <w:vAlign w:val="bottom"/>
          </w:tcPr>
          <w:p w14:paraId="2719DA20" w14:textId="2EC56088" w:rsidR="00327CEE" w:rsidRDefault="00327CEE">
            <w:r>
              <w:t>6.</w:t>
            </w:r>
          </w:p>
        </w:tc>
        <w:tc>
          <w:tcPr>
            <w:tcW w:w="5103" w:type="dxa"/>
            <w:vAlign w:val="bottom"/>
          </w:tcPr>
          <w:p w14:paraId="25D1BEAA" w14:textId="77777777" w:rsidR="00327CEE" w:rsidRPr="00287F48" w:rsidRDefault="00327CEE">
            <w:pPr>
              <w:rPr>
                <w:b/>
                <w:bCs/>
              </w:rPr>
            </w:pPr>
          </w:p>
        </w:tc>
        <w:tc>
          <w:tcPr>
            <w:tcW w:w="3717" w:type="dxa"/>
            <w:vAlign w:val="bottom"/>
          </w:tcPr>
          <w:p w14:paraId="7A8C4CB5" w14:textId="77777777" w:rsidR="00327CEE" w:rsidRPr="00287F48" w:rsidRDefault="00327CEE">
            <w:pPr>
              <w:rPr>
                <w:b/>
                <w:bCs/>
              </w:rPr>
            </w:pPr>
          </w:p>
        </w:tc>
      </w:tr>
    </w:tbl>
    <w:p w14:paraId="72478549" w14:textId="77777777" w:rsidR="00327CEE" w:rsidRDefault="00327CE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1907"/>
        <w:gridCol w:w="2421"/>
        <w:gridCol w:w="2115"/>
      </w:tblGrid>
      <w:tr w:rsidR="006C1A4D" w14:paraId="6DCB183F" w14:textId="77777777" w:rsidTr="006C1A4D">
        <w:tc>
          <w:tcPr>
            <w:tcW w:w="2660" w:type="dxa"/>
          </w:tcPr>
          <w:p w14:paraId="355BD6D9" w14:textId="6E45A1CC" w:rsidR="006C1A4D" w:rsidRDefault="006C1A4D">
            <w:r>
              <w:t>Objednávka vystavena dne:</w:t>
            </w:r>
          </w:p>
        </w:tc>
        <w:tc>
          <w:tcPr>
            <w:tcW w:w="1946" w:type="dxa"/>
          </w:tcPr>
          <w:p w14:paraId="1F4E0406" w14:textId="213CDE9E" w:rsidR="006C1A4D" w:rsidRPr="00287F48" w:rsidRDefault="006C1A4D">
            <w:pPr>
              <w:rPr>
                <w:b/>
                <w:bCs/>
              </w:rPr>
            </w:pPr>
          </w:p>
        </w:tc>
        <w:tc>
          <w:tcPr>
            <w:tcW w:w="2448" w:type="dxa"/>
          </w:tcPr>
          <w:p w14:paraId="0EFD0EB5" w14:textId="629AC51F" w:rsidR="006C1A4D" w:rsidRDefault="006C1A4D">
            <w:r>
              <w:t>Interní číslo objednávky</w:t>
            </w:r>
          </w:p>
        </w:tc>
        <w:tc>
          <w:tcPr>
            <w:tcW w:w="2158" w:type="dxa"/>
          </w:tcPr>
          <w:p w14:paraId="1D29F5E5" w14:textId="77777777" w:rsidR="006C1A4D" w:rsidRPr="00287F48" w:rsidRDefault="006C1A4D">
            <w:pPr>
              <w:rPr>
                <w:b/>
                <w:bCs/>
              </w:rPr>
            </w:pPr>
          </w:p>
        </w:tc>
      </w:tr>
    </w:tbl>
    <w:p w14:paraId="70635D4B" w14:textId="77777777" w:rsidR="003A235A" w:rsidRDefault="003A235A"/>
    <w:p w14:paraId="1DE9C7BD" w14:textId="77777777" w:rsidR="00327CEE" w:rsidRDefault="00327CEE"/>
    <w:p w14:paraId="0D5FCCA7" w14:textId="77777777" w:rsidR="003A235A" w:rsidRDefault="003A235A"/>
    <w:sectPr w:rsidR="003A235A" w:rsidSect="00276F3D">
      <w:headerReference w:type="default" r:id="rId7"/>
      <w:pgSz w:w="11906" w:h="16838"/>
      <w:pgMar w:top="24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36EE" w14:textId="77777777" w:rsidR="00B15F51" w:rsidRDefault="00B15F51" w:rsidP="00B46B81">
      <w:pPr>
        <w:spacing w:after="0" w:line="240" w:lineRule="auto"/>
      </w:pPr>
      <w:r>
        <w:separator/>
      </w:r>
    </w:p>
  </w:endnote>
  <w:endnote w:type="continuationSeparator" w:id="0">
    <w:p w14:paraId="27733724" w14:textId="77777777" w:rsidR="00B15F51" w:rsidRDefault="00B15F51" w:rsidP="00B4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82AC" w14:textId="77777777" w:rsidR="00B15F51" w:rsidRDefault="00B15F51" w:rsidP="00B46B81">
      <w:pPr>
        <w:spacing w:after="0" w:line="240" w:lineRule="auto"/>
      </w:pPr>
      <w:r>
        <w:separator/>
      </w:r>
    </w:p>
  </w:footnote>
  <w:footnote w:type="continuationSeparator" w:id="0">
    <w:p w14:paraId="77CBDFA5" w14:textId="77777777" w:rsidR="00B15F51" w:rsidRDefault="00B15F51" w:rsidP="00B4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674C" w14:textId="1CB4DAC6" w:rsidR="00B46B81" w:rsidRPr="00B46B81" w:rsidRDefault="00B46B81" w:rsidP="00B46B81">
    <w:pPr>
      <w:pStyle w:val="Zhlav"/>
      <w:jc w:val="center"/>
      <w:rPr>
        <w:b/>
        <w:bCs/>
        <w:sz w:val="24"/>
        <w:szCs w:val="24"/>
      </w:rPr>
    </w:pPr>
    <w:r w:rsidRPr="00B46B81">
      <w:rPr>
        <w:b/>
        <w:bCs/>
        <w:sz w:val="24"/>
        <w:szCs w:val="24"/>
      </w:rPr>
      <w:t>OBJEDNÁVKA TENISOVÝCH MÍČŮ</w:t>
    </w:r>
  </w:p>
  <w:p w14:paraId="7C96E5E4" w14:textId="235C74F2" w:rsidR="00B46B81" w:rsidRDefault="00B46B81">
    <w:pPr>
      <w:pStyle w:val="Zhlav"/>
    </w:pPr>
    <w:r>
      <w:t>na základě partnerské smlouvy uzavřené mezi Pražským tenisovým svazem a DSC sport s.r.o.</w:t>
    </w:r>
  </w:p>
  <w:p w14:paraId="74F0AAE5" w14:textId="46C4E173" w:rsidR="00B46B81" w:rsidRDefault="00851BF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B508448" wp14:editId="33906D7B">
              <wp:simplePos x="0" y="0"/>
              <wp:positionH relativeFrom="column">
                <wp:posOffset>116840</wp:posOffset>
              </wp:positionH>
              <wp:positionV relativeFrom="paragraph">
                <wp:posOffset>526415</wp:posOffset>
              </wp:positionV>
              <wp:extent cx="5559425" cy="0"/>
              <wp:effectExtent l="12065" t="12065" r="10160" b="6985"/>
              <wp:wrapNone/>
              <wp:docPr id="50911628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100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9.2pt;margin-top:41.45pt;width:437.75pt;height:0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7285C89" wp14:editId="0A2BFF78">
              <wp:simplePos x="0" y="0"/>
              <wp:positionH relativeFrom="column">
                <wp:align>center</wp:align>
              </wp:positionH>
              <wp:positionV relativeFrom="paragraph">
                <wp:posOffset>380365</wp:posOffset>
              </wp:positionV>
              <wp:extent cx="1497330" cy="243840"/>
              <wp:effectExtent l="0" t="0" r="0" b="4445"/>
              <wp:wrapSquare wrapText="bothSides"/>
              <wp:docPr id="93236976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7140D" w14:textId="1CA87E8B" w:rsidR="00B46B81" w:rsidRPr="00B46B81" w:rsidRDefault="00B46B81" w:rsidP="00B46B81">
                          <w:pPr>
                            <w:jc w:val="center"/>
                            <w:rPr>
                              <w:rFonts w:ascii="Aptos Display" w:hAnsi="Aptos Display"/>
                              <w:b/>
                              <w:bCs/>
                              <w:i/>
                              <w:iCs/>
                              <w:kern w:val="0"/>
                              <w14:ligatures w14:val="none"/>
                            </w:rPr>
                          </w:pPr>
                          <w:r w:rsidRPr="00B46B81">
                            <w:rPr>
                              <w:rFonts w:ascii="Aptos Display" w:hAnsi="Aptos Display"/>
                              <w:b/>
                              <w:bCs/>
                              <w:i/>
                              <w:iCs/>
                              <w:kern w:val="0"/>
                              <w14:ligatures w14:val="none"/>
                            </w:rPr>
                            <w:t>Oficiální míč PTS</w:t>
                          </w:r>
                        </w:p>
                        <w:p w14:paraId="2191FE56" w14:textId="0F326DBC" w:rsidR="00B46B81" w:rsidRDefault="00B46B81" w:rsidP="00B46B8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85C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29.95pt;width:117.9pt;height:19.2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" stroked="f">
              <v:textbox>
                <w:txbxContent>
                  <w:p w14:paraId="40D7140D" w14:textId="1CA87E8B" w:rsidR="00B46B81" w:rsidRPr="00B46B81" w:rsidRDefault="00B46B81" w:rsidP="00B46B81">
                    <w:pPr>
                      <w:jc w:val="center"/>
                      <w:rPr>
                        <w:rFonts w:ascii="Aptos Display" w:hAnsi="Aptos Display"/>
                        <w:b/>
                        <w:bCs/>
                        <w:i/>
                        <w:iCs/>
                        <w:kern w:val="0"/>
                        <w14:ligatures w14:val="none"/>
                      </w:rPr>
                    </w:pPr>
                    <w:r w:rsidRPr="00B46B81">
                      <w:rPr>
                        <w:rFonts w:ascii="Aptos Display" w:hAnsi="Aptos Display"/>
                        <w:b/>
                        <w:bCs/>
                        <w:i/>
                        <w:iCs/>
                        <w:kern w:val="0"/>
                        <w14:ligatures w14:val="none"/>
                      </w:rPr>
                      <w:t>Oficiální míč PTS</w:t>
                    </w:r>
                  </w:p>
                  <w:p w14:paraId="2191FE56" w14:textId="0F326DBC" w:rsidR="00B46B81" w:rsidRDefault="00B46B81" w:rsidP="00B46B8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46B81" w:rsidRPr="00B46B81">
      <w:rPr>
        <w:noProof/>
      </w:rPr>
      <w:drawing>
        <wp:anchor distT="0" distB="0" distL="114300" distR="114300" simplePos="0" relativeHeight="251659264" behindDoc="0" locked="0" layoutInCell="1" allowOverlap="1" wp14:anchorId="1E152F34" wp14:editId="170A9E25">
          <wp:simplePos x="0" y="0"/>
          <wp:positionH relativeFrom="column">
            <wp:align>center</wp:align>
          </wp:positionH>
          <wp:positionV relativeFrom="paragraph">
            <wp:posOffset>156588</wp:posOffset>
          </wp:positionV>
          <wp:extent cx="1393200" cy="226800"/>
          <wp:effectExtent l="0" t="0" r="0" b="0"/>
          <wp:wrapNone/>
          <wp:docPr id="1106571037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05721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200" cy="22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D2742C1" wp14:editId="40434E4F">
              <wp:simplePos x="0" y="0"/>
              <wp:positionH relativeFrom="column">
                <wp:posOffset>2905760</wp:posOffset>
              </wp:positionH>
              <wp:positionV relativeFrom="paragraph">
                <wp:posOffset>9856470</wp:posOffset>
              </wp:positionV>
              <wp:extent cx="1367155" cy="241300"/>
              <wp:effectExtent l="0" t="0" r="0" b="0"/>
              <wp:wrapNone/>
              <wp:docPr id="1992165004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196EA" w14:textId="77777777" w:rsidR="00B46B81" w:rsidRPr="006B40C7" w:rsidRDefault="00B46B81" w:rsidP="00B46B81">
                          <w:pPr>
                            <w:rPr>
                              <w:rFonts w:ascii="Aptos Display" w:hAnsi="Aptos Display"/>
                              <w:b/>
                              <w:bCs/>
                              <w:i/>
                              <w:iCs/>
                            </w:rPr>
                          </w:pPr>
                          <w:r w:rsidRPr="006B40C7">
                            <w:rPr>
                              <w:rFonts w:ascii="Aptos Display" w:hAnsi="Aptos Display"/>
                              <w:b/>
                              <w:bCs/>
                              <w:i/>
                              <w:iCs/>
                            </w:rPr>
                            <w:t>Oficiální míč PTS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2742C1" id="Textové pole 5" o:spid="_x0000_s1027" type="#_x0000_t202" style="position:absolute;margin-left:228.8pt;margin-top:776.1pt;width:107.65pt;height:1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" stroked="f">
              <v:textbox>
                <w:txbxContent>
                  <w:p w14:paraId="3CB196EA" w14:textId="77777777" w:rsidR="00B46B81" w:rsidRPr="006B40C7" w:rsidRDefault="00B46B81" w:rsidP="00B46B81">
                    <w:pPr>
                      <w:rPr>
                        <w:rFonts w:ascii="Aptos Display" w:hAnsi="Aptos Display"/>
                        <w:b/>
                        <w:bCs/>
                        <w:i/>
                        <w:iCs/>
                      </w:rPr>
                    </w:pPr>
                    <w:r w:rsidRPr="006B40C7">
                      <w:rPr>
                        <w:rFonts w:ascii="Aptos Display" w:hAnsi="Aptos Display"/>
                        <w:b/>
                        <w:bCs/>
                        <w:i/>
                        <w:iCs/>
                      </w:rPr>
                      <w:t>Oficiální míč PTS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96EE0D" wp14:editId="08BACB57">
              <wp:simplePos x="0" y="0"/>
              <wp:positionH relativeFrom="column">
                <wp:posOffset>2905760</wp:posOffset>
              </wp:positionH>
              <wp:positionV relativeFrom="paragraph">
                <wp:posOffset>9856470</wp:posOffset>
              </wp:positionV>
              <wp:extent cx="1367155" cy="241300"/>
              <wp:effectExtent l="0" t="0" r="0" b="0"/>
              <wp:wrapNone/>
              <wp:docPr id="169322691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68E73" w14:textId="77777777" w:rsidR="00B46B81" w:rsidRPr="006B40C7" w:rsidRDefault="00B46B81" w:rsidP="00B46B81">
                          <w:pPr>
                            <w:rPr>
                              <w:rFonts w:ascii="Aptos Display" w:hAnsi="Aptos Display"/>
                              <w:b/>
                              <w:bCs/>
                              <w:i/>
                              <w:iCs/>
                            </w:rPr>
                          </w:pPr>
                          <w:r w:rsidRPr="006B40C7">
                            <w:rPr>
                              <w:rFonts w:ascii="Aptos Display" w:hAnsi="Aptos Display"/>
                              <w:b/>
                              <w:bCs/>
                              <w:i/>
                              <w:iCs/>
                            </w:rPr>
                            <w:t>Oficiální míč PTS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96EE0D" id="Textové pole 3" o:spid="_x0000_s1028" type="#_x0000_t202" style="position:absolute;margin-left:228.8pt;margin-top:776.1pt;width:107.65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" stroked="f">
              <v:textbox>
                <w:txbxContent>
                  <w:p w14:paraId="5B768E73" w14:textId="77777777" w:rsidR="00B46B81" w:rsidRPr="006B40C7" w:rsidRDefault="00B46B81" w:rsidP="00B46B81">
                    <w:pPr>
                      <w:rPr>
                        <w:rFonts w:ascii="Aptos Display" w:hAnsi="Aptos Display"/>
                        <w:b/>
                        <w:bCs/>
                        <w:i/>
                        <w:iCs/>
                      </w:rPr>
                    </w:pPr>
                    <w:r w:rsidRPr="006B40C7">
                      <w:rPr>
                        <w:rFonts w:ascii="Aptos Display" w:hAnsi="Aptos Display"/>
                        <w:b/>
                        <w:bCs/>
                        <w:i/>
                        <w:iCs/>
                      </w:rPr>
                      <w:t>Oficiální míč PTS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25C9A1" wp14:editId="1C3073D4">
              <wp:simplePos x="0" y="0"/>
              <wp:positionH relativeFrom="column">
                <wp:posOffset>2905760</wp:posOffset>
              </wp:positionH>
              <wp:positionV relativeFrom="paragraph">
                <wp:posOffset>9856470</wp:posOffset>
              </wp:positionV>
              <wp:extent cx="1367155" cy="241300"/>
              <wp:effectExtent l="0" t="0" r="0" b="0"/>
              <wp:wrapNone/>
              <wp:docPr id="49040257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9C3DE" w14:textId="77777777" w:rsidR="00B46B81" w:rsidRPr="006B40C7" w:rsidRDefault="00B46B81" w:rsidP="00B46B81">
                          <w:pPr>
                            <w:rPr>
                              <w:rFonts w:ascii="Aptos Display" w:hAnsi="Aptos Display"/>
                              <w:b/>
                              <w:bCs/>
                              <w:i/>
                              <w:iCs/>
                            </w:rPr>
                          </w:pPr>
                          <w:r w:rsidRPr="006B40C7">
                            <w:rPr>
                              <w:rFonts w:ascii="Aptos Display" w:hAnsi="Aptos Display"/>
                              <w:b/>
                              <w:bCs/>
                              <w:i/>
                              <w:iCs/>
                            </w:rPr>
                            <w:t>Oficiální míč PTS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5C9A1" id="Textové pole 1" o:spid="_x0000_s1029" type="#_x0000_t202" style="position:absolute;margin-left:228.8pt;margin-top:776.1pt;width:107.6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" stroked="f">
              <v:textbox>
                <w:txbxContent>
                  <w:p w14:paraId="1199C3DE" w14:textId="77777777" w:rsidR="00B46B81" w:rsidRPr="006B40C7" w:rsidRDefault="00B46B81" w:rsidP="00B46B81">
                    <w:pPr>
                      <w:rPr>
                        <w:rFonts w:ascii="Aptos Display" w:hAnsi="Aptos Display"/>
                        <w:b/>
                        <w:bCs/>
                        <w:i/>
                        <w:iCs/>
                      </w:rPr>
                    </w:pPr>
                    <w:r w:rsidRPr="006B40C7">
                      <w:rPr>
                        <w:rFonts w:ascii="Aptos Display" w:hAnsi="Aptos Display"/>
                        <w:b/>
                        <w:bCs/>
                        <w:i/>
                        <w:iCs/>
                      </w:rPr>
                      <w:t>Oficiální míč PTS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202B"/>
    <w:multiLevelType w:val="multilevel"/>
    <w:tmpl w:val="9822DE5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64E39C0"/>
    <w:multiLevelType w:val="hybridMultilevel"/>
    <w:tmpl w:val="B7442E4E"/>
    <w:lvl w:ilvl="0" w:tplc="44A021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29727">
    <w:abstractNumId w:val="0"/>
  </w:num>
  <w:num w:numId="2" w16cid:durableId="23417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5A"/>
    <w:rsid w:val="00004711"/>
    <w:rsid w:val="000174EA"/>
    <w:rsid w:val="00060B35"/>
    <w:rsid w:val="000F0FA7"/>
    <w:rsid w:val="00276F3D"/>
    <w:rsid w:val="00287F48"/>
    <w:rsid w:val="002A6386"/>
    <w:rsid w:val="002B1B61"/>
    <w:rsid w:val="002C32E8"/>
    <w:rsid w:val="00327CEE"/>
    <w:rsid w:val="00362F55"/>
    <w:rsid w:val="00364484"/>
    <w:rsid w:val="003A235A"/>
    <w:rsid w:val="004B6B07"/>
    <w:rsid w:val="00666CC7"/>
    <w:rsid w:val="006A48F9"/>
    <w:rsid w:val="006B3D5A"/>
    <w:rsid w:val="006C1A4D"/>
    <w:rsid w:val="00772159"/>
    <w:rsid w:val="007C2166"/>
    <w:rsid w:val="00851BF2"/>
    <w:rsid w:val="009F1644"/>
    <w:rsid w:val="00B15F51"/>
    <w:rsid w:val="00B46B81"/>
    <w:rsid w:val="00CB08FB"/>
    <w:rsid w:val="00F6316E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14265"/>
  <w15:chartTrackingRefBased/>
  <w15:docId w15:val="{3710CFE6-A9A3-416E-9D86-E513B238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32E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62F55"/>
    <w:pPr>
      <w:keepNext/>
      <w:numPr>
        <w:numId w:val="1"/>
      </w:numPr>
      <w:spacing w:before="240" w:after="0" w:line="360" w:lineRule="auto"/>
      <w:ind w:left="357" w:hanging="357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F55"/>
    <w:rPr>
      <w:rFonts w:eastAsiaTheme="majorEastAsia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unhideWhenUsed/>
    <w:rsid w:val="00B46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B81"/>
  </w:style>
  <w:style w:type="paragraph" w:styleId="Zpat">
    <w:name w:val="footer"/>
    <w:basedOn w:val="Normln"/>
    <w:link w:val="ZpatChar"/>
    <w:uiPriority w:val="99"/>
    <w:unhideWhenUsed/>
    <w:rsid w:val="00B46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B81"/>
  </w:style>
  <w:style w:type="table" w:styleId="Mkatabulky">
    <w:name w:val="Table Grid"/>
    <w:basedOn w:val="Normlntabulka"/>
    <w:uiPriority w:val="39"/>
    <w:rsid w:val="00B4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Saic</dc:creator>
  <cp:keywords/>
  <dc:description/>
  <cp:lastModifiedBy>Ivan Vyvadil</cp:lastModifiedBy>
  <cp:revision>2</cp:revision>
  <cp:lastPrinted>2024-02-26T18:29:00Z</cp:lastPrinted>
  <dcterms:created xsi:type="dcterms:W3CDTF">2025-02-28T14:20:00Z</dcterms:created>
  <dcterms:modified xsi:type="dcterms:W3CDTF">2025-02-28T14:20:00Z</dcterms:modified>
</cp:coreProperties>
</file>